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45" w:rsidRPr="00957E2D" w:rsidRDefault="007A3545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57BD57E" wp14:editId="1ABA1486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8870B2" w:rsidRPr="008870B2" w:rsidRDefault="006D3EB1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8870B2"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957E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двадцать первая </w:t>
      </w:r>
      <w:r w:rsidR="00C80FBD" w:rsidRPr="00C80FBD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 w:rsidR="00C80FB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C80FBD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BD">
        <w:rPr>
          <w:rFonts w:ascii="Times New Roman" w:hAnsi="Times New Roman" w:cs="Times New Roman"/>
          <w:sz w:val="28"/>
          <w:szCs w:val="28"/>
        </w:rPr>
        <w:t xml:space="preserve">  от </w:t>
      </w:r>
      <w:r w:rsidR="00057745">
        <w:rPr>
          <w:rFonts w:ascii="Times New Roman" w:hAnsi="Times New Roman" w:cs="Times New Roman"/>
          <w:sz w:val="28"/>
          <w:szCs w:val="28"/>
        </w:rPr>
        <w:t>03.02</w:t>
      </w:r>
      <w:r w:rsidR="00136FAE" w:rsidRPr="00C80FBD">
        <w:rPr>
          <w:rFonts w:ascii="Times New Roman" w:hAnsi="Times New Roman" w:cs="Times New Roman"/>
          <w:sz w:val="28"/>
          <w:szCs w:val="28"/>
        </w:rPr>
        <w:t>.</w:t>
      </w:r>
      <w:r w:rsidR="00057745">
        <w:rPr>
          <w:rFonts w:ascii="Times New Roman" w:hAnsi="Times New Roman" w:cs="Times New Roman"/>
          <w:sz w:val="28"/>
          <w:szCs w:val="28"/>
        </w:rPr>
        <w:t>2023</w:t>
      </w:r>
      <w:r w:rsidRPr="00C80F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C80F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80FBD">
        <w:rPr>
          <w:rFonts w:ascii="Times New Roman" w:hAnsi="Times New Roman" w:cs="Times New Roman"/>
          <w:sz w:val="28"/>
          <w:szCs w:val="28"/>
        </w:rPr>
        <w:t>№</w:t>
      </w:r>
      <w:r w:rsidR="00D33E9E">
        <w:rPr>
          <w:rFonts w:ascii="Times New Roman" w:hAnsi="Times New Roman" w:cs="Times New Roman"/>
          <w:sz w:val="28"/>
          <w:szCs w:val="28"/>
        </w:rPr>
        <w:t>155</w:t>
      </w:r>
      <w:bookmarkStart w:id="0" w:name="_GoBack"/>
      <w:bookmarkEnd w:id="0"/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Pr="00A76EF5" w:rsidRDefault="00622F4E" w:rsidP="008870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</w:t>
      </w:r>
      <w:r w:rsidR="0057589F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870B2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r w:rsidR="0057589F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70B2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порядке проведения конкурса</w:t>
      </w:r>
    </w:p>
    <w:p w:rsidR="008870B2" w:rsidRPr="00A76EF5" w:rsidRDefault="008870B2" w:rsidP="008870B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отбору кандидатур на должность Главы Усть-Таркского района Новосибирской области»</w:t>
      </w:r>
      <w:r w:rsidR="008333DB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7655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утвержденное </w:t>
      </w:r>
      <w:r w:rsidR="00AC2A91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</w:t>
      </w:r>
      <w:r w:rsidR="00653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депутатов </w:t>
      </w:r>
      <w:r w:rsidR="00B33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653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 от 19.08.2020 № 349</w:t>
      </w:r>
    </w:p>
    <w:p w:rsidR="008870B2" w:rsidRDefault="008870B2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957E2D" w:rsidRDefault="00DB0BD9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 </w:t>
      </w:r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статьи </w:t>
      </w:r>
      <w:r w:rsidR="00355E9B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 Закона Новосибирской области от 14.07.2020 N 496-ОЗ «О внесении изменений в Закон Новосибирской области «Об отдельных вопросах, связанных с исполнением гражданами, претендующими на замещение должности главы местной администрации </w:t>
      </w:r>
      <w:proofErr w:type="gramStart"/>
      <w:r w:rsidR="00355E9B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</w:t>
      </w:r>
      <w:r w:rsidR="00BD3079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="004B7862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законов Новосибирской области»</w:t>
      </w:r>
      <w:r w:rsidR="008870B2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на </w:t>
      </w:r>
      <w:r w:rsidR="008870B2"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основании</w:t>
      </w:r>
      <w:r w:rsidR="00CD075C"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17</w:t>
      </w:r>
      <w:r w:rsidR="008870B2"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Устава Усть-Таркского района Новосибирской</w:t>
      </w:r>
      <w:proofErr w:type="gramEnd"/>
      <w:r w:rsidR="008870B2"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8F78C7"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870B2" w:rsidRPr="00957E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870B2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 депутатов Усть-Таркского района Новосибирской области</w:t>
      </w:r>
      <w:r w:rsidR="007933A4"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870B2" w:rsidRPr="00957E2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РЕШИЛ:</w:t>
      </w:r>
    </w:p>
    <w:p w:rsidR="0034725E" w:rsidRPr="00957E2D" w:rsidRDefault="0034725E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50FD8" w:rsidRPr="00957E2D" w:rsidRDefault="002705F9" w:rsidP="00957E2D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E2D">
        <w:rPr>
          <w:rFonts w:ascii="Times New Roman" w:hAnsi="Times New Roman" w:cs="Times New Roman"/>
          <w:sz w:val="26"/>
          <w:szCs w:val="26"/>
        </w:rPr>
        <w:t>1. </w:t>
      </w:r>
      <w:r w:rsidR="00F77655" w:rsidRPr="00957E2D">
        <w:rPr>
          <w:rFonts w:ascii="Times New Roman" w:hAnsi="Times New Roman" w:cs="Times New Roman"/>
          <w:sz w:val="26"/>
          <w:szCs w:val="26"/>
        </w:rPr>
        <w:t>Внести</w:t>
      </w:r>
      <w:r w:rsidR="0034725E" w:rsidRPr="00957E2D">
        <w:rPr>
          <w:rFonts w:ascii="Times New Roman" w:hAnsi="Times New Roman" w:cs="Times New Roman"/>
          <w:sz w:val="26"/>
          <w:szCs w:val="26"/>
        </w:rPr>
        <w:t xml:space="preserve"> в</w:t>
      </w:r>
      <w:r w:rsidR="00D50FD8" w:rsidRPr="00957E2D">
        <w:rPr>
          <w:rFonts w:ascii="Times New Roman" w:hAnsi="Times New Roman" w:cs="Times New Roman"/>
          <w:sz w:val="26"/>
          <w:szCs w:val="26"/>
        </w:rPr>
        <w:t xml:space="preserve"> Положение о порядке проведения конкурса по отбору</w:t>
      </w:r>
      <w:r w:rsidR="0017161B" w:rsidRPr="00957E2D">
        <w:rPr>
          <w:rFonts w:ascii="Times New Roman" w:hAnsi="Times New Roman" w:cs="Times New Roman"/>
          <w:sz w:val="26"/>
          <w:szCs w:val="26"/>
        </w:rPr>
        <w:t xml:space="preserve"> </w:t>
      </w:r>
      <w:r w:rsidR="00D50FD8" w:rsidRPr="00957E2D">
        <w:rPr>
          <w:rFonts w:ascii="Times New Roman" w:hAnsi="Times New Roman" w:cs="Times New Roman"/>
          <w:sz w:val="26"/>
          <w:szCs w:val="26"/>
        </w:rPr>
        <w:t>кандидатур на должность Главы Усть-Таркского района  Новосибирской области</w:t>
      </w:r>
      <w:r w:rsidR="00DA5D28" w:rsidRPr="00957E2D">
        <w:rPr>
          <w:rFonts w:ascii="Times New Roman" w:hAnsi="Times New Roman" w:cs="Times New Roman"/>
          <w:sz w:val="26"/>
          <w:szCs w:val="26"/>
        </w:rPr>
        <w:t xml:space="preserve"> следующие изменения: </w:t>
      </w:r>
    </w:p>
    <w:p w:rsidR="00057745" w:rsidRPr="00957E2D" w:rsidRDefault="00057745" w:rsidP="0005774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Пункт 3.1. дополнить подпунктом 11.1. следующего содержания:</w:t>
      </w:r>
    </w:p>
    <w:p w:rsidR="007A3545" w:rsidRPr="00957E2D" w:rsidRDefault="00057745" w:rsidP="0005774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«11.1) </w:t>
      </w:r>
      <w:proofErr w:type="gramStart"/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имеющий</w:t>
      </w:r>
      <w:proofErr w:type="gramEnd"/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 Федеральным законом от 12 июня 2002 года </w:t>
      </w:r>
      <w:r w:rsidR="007773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№</w:t>
      </w:r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67-ФЗ «Об основных гарантиях избирательных прав и права на участие в референдуме граждан Российской Федерации» ограничения пассивного избирательного права для избрания выборным должностным лицом </w:t>
      </w:r>
      <w:r w:rsidR="007773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местного самоуправления».</w:t>
      </w:r>
    </w:p>
    <w:p w:rsidR="008870B2" w:rsidRPr="00957E2D" w:rsidRDefault="008870B2" w:rsidP="00957E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957E2D">
        <w:rPr>
          <w:rFonts w:ascii="Times New Roman" w:hAnsi="Times New Roman"/>
          <w:sz w:val="26"/>
          <w:szCs w:val="26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957E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Усть-Таркского района.</w:t>
      </w:r>
    </w:p>
    <w:p w:rsidR="008870B2" w:rsidRPr="00957E2D" w:rsidRDefault="00FE4143" w:rsidP="007933A4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57E2D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957E2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7161B" w:rsidRPr="00957E2D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8870B2" w:rsidRPr="00957E2D">
        <w:rPr>
          <w:rFonts w:ascii="Times New Roman" w:hAnsi="Times New Roman" w:cs="Times New Roman"/>
          <w:sz w:val="26"/>
          <w:szCs w:val="26"/>
          <w:lang w:eastAsia="ru-RU"/>
        </w:rPr>
        <w:t>. Настоящее решение вступает в силу со дня его опубликования.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70B2" w:rsidRPr="00957E2D" w:rsidTr="006D3EB1">
        <w:tc>
          <w:tcPr>
            <w:tcW w:w="4644" w:type="dxa"/>
            <w:hideMark/>
          </w:tcPr>
          <w:p w:rsidR="00CA149A" w:rsidRPr="00957E2D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депутатов</w:t>
            </w:r>
          </w:p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Усть-Таркского района </w:t>
            </w:r>
          </w:p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Pr="00957E2D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870B2" w:rsidRPr="00957E2D" w:rsidRDefault="00957E2D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</w:t>
            </w:r>
            <w:r w:rsidR="00213765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r w:rsidR="00EB39E5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лава</w:t>
            </w:r>
            <w:r w:rsidR="008870B2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Усть-Таркского района</w:t>
            </w:r>
          </w:p>
          <w:p w:rsidR="008870B2" w:rsidRPr="00957E2D" w:rsidRDefault="00957E2D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</w:t>
            </w:r>
            <w:r w:rsidR="008870B2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Новосибирской области</w:t>
            </w:r>
          </w:p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70B2" w:rsidRPr="00957E2D" w:rsidTr="006D3EB1">
        <w:tc>
          <w:tcPr>
            <w:tcW w:w="4644" w:type="dxa"/>
          </w:tcPr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8870B2" w:rsidRPr="00957E2D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:rsidR="008870B2" w:rsidRPr="00957E2D" w:rsidRDefault="00957E2D" w:rsidP="00EB3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</w:t>
            </w:r>
            <w:r w:rsidR="007A291C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______________ </w:t>
            </w:r>
            <w:r w:rsidR="00EB39E5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С.В. </w:t>
            </w:r>
            <w:proofErr w:type="spellStart"/>
            <w:r w:rsidR="00EB39E5" w:rsidRPr="00957E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Синяев</w:t>
            </w:r>
            <w:proofErr w:type="spellEnd"/>
          </w:p>
        </w:tc>
      </w:tr>
    </w:tbl>
    <w:p w:rsidR="007933A4" w:rsidRDefault="007933A4" w:rsidP="00957E2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957E2D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41355"/>
    <w:rsid w:val="00057745"/>
    <w:rsid w:val="00084307"/>
    <w:rsid w:val="000C1BFA"/>
    <w:rsid w:val="000F3E90"/>
    <w:rsid w:val="0011278F"/>
    <w:rsid w:val="00136FAE"/>
    <w:rsid w:val="0017161B"/>
    <w:rsid w:val="00213765"/>
    <w:rsid w:val="002173EC"/>
    <w:rsid w:val="002705F9"/>
    <w:rsid w:val="002B0693"/>
    <w:rsid w:val="0034725E"/>
    <w:rsid w:val="00355E9B"/>
    <w:rsid w:val="00493DFC"/>
    <w:rsid w:val="004B7862"/>
    <w:rsid w:val="004C7BD8"/>
    <w:rsid w:val="004F192B"/>
    <w:rsid w:val="00514F35"/>
    <w:rsid w:val="0057589F"/>
    <w:rsid w:val="00622F4E"/>
    <w:rsid w:val="00653AF0"/>
    <w:rsid w:val="0066240F"/>
    <w:rsid w:val="00666466"/>
    <w:rsid w:val="006B3EBB"/>
    <w:rsid w:val="006C1C2E"/>
    <w:rsid w:val="006D3EB1"/>
    <w:rsid w:val="006D6C20"/>
    <w:rsid w:val="0072573B"/>
    <w:rsid w:val="007773C4"/>
    <w:rsid w:val="007933A4"/>
    <w:rsid w:val="007A291C"/>
    <w:rsid w:val="007A3545"/>
    <w:rsid w:val="007A5515"/>
    <w:rsid w:val="008333DB"/>
    <w:rsid w:val="008870B2"/>
    <w:rsid w:val="008F78C7"/>
    <w:rsid w:val="00946588"/>
    <w:rsid w:val="00957E2D"/>
    <w:rsid w:val="00A76EF5"/>
    <w:rsid w:val="00AC2A91"/>
    <w:rsid w:val="00AD6F0A"/>
    <w:rsid w:val="00B14178"/>
    <w:rsid w:val="00B3377E"/>
    <w:rsid w:val="00B7576D"/>
    <w:rsid w:val="00BA6174"/>
    <w:rsid w:val="00BB2293"/>
    <w:rsid w:val="00BD3079"/>
    <w:rsid w:val="00BD70FD"/>
    <w:rsid w:val="00C31AD7"/>
    <w:rsid w:val="00C75DE5"/>
    <w:rsid w:val="00C80FBD"/>
    <w:rsid w:val="00CA149A"/>
    <w:rsid w:val="00CD075C"/>
    <w:rsid w:val="00D33E9E"/>
    <w:rsid w:val="00D50FD8"/>
    <w:rsid w:val="00DA5D28"/>
    <w:rsid w:val="00DB0BD9"/>
    <w:rsid w:val="00DB0F8B"/>
    <w:rsid w:val="00DD2BAB"/>
    <w:rsid w:val="00E92A95"/>
    <w:rsid w:val="00EB39E5"/>
    <w:rsid w:val="00EC115C"/>
    <w:rsid w:val="00EF060B"/>
    <w:rsid w:val="00F1249F"/>
    <w:rsid w:val="00F77655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47</cp:revision>
  <cp:lastPrinted>2020-12-28T08:47:00Z</cp:lastPrinted>
  <dcterms:created xsi:type="dcterms:W3CDTF">2020-04-16T03:21:00Z</dcterms:created>
  <dcterms:modified xsi:type="dcterms:W3CDTF">2023-02-02T05:36:00Z</dcterms:modified>
</cp:coreProperties>
</file>